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16" w:rsidRPr="005D4BAE" w:rsidRDefault="00266916" w:rsidP="00266916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F67887" wp14:editId="637AA098">
            <wp:extent cx="5524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16" w:rsidRPr="005D4BAE" w:rsidRDefault="00266916" w:rsidP="0026691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266916" w:rsidRPr="005D4BAE" w:rsidRDefault="00266916" w:rsidP="00266916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266916" w:rsidRPr="005D4BAE" w:rsidRDefault="00266916" w:rsidP="0026691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5D4BAE" w:rsidRDefault="00266916" w:rsidP="00266916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18.05. 2022 </w:t>
      </w:r>
      <w:r w:rsidRPr="005D4BA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49</w:t>
      </w:r>
    </w:p>
    <w:p w:rsidR="00266916" w:rsidRPr="005D4BAE" w:rsidRDefault="00266916" w:rsidP="002669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266916">
        <w:rPr>
          <w:sz w:val="28"/>
          <w:szCs w:val="28"/>
        </w:rPr>
        <w:t xml:space="preserve">Александровского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266916">
        <w:rPr>
          <w:sz w:val="28"/>
          <w:szCs w:val="28"/>
        </w:rPr>
        <w:t xml:space="preserve">Усть-Лабинского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266916" w:rsidRDefault="00266916" w:rsidP="0026691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уставом Александровского сельского поселения Усть-Лабинского района </w:t>
      </w:r>
      <w:r w:rsidR="004808A6"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</w:t>
      </w:r>
      <w:r w:rsidR="00266916">
        <w:rPr>
          <w:rFonts w:ascii="Times New Roman" w:hAnsi="Times New Roman" w:cs="Times New Roman"/>
          <w:sz w:val="28"/>
          <w:szCs w:val="28"/>
        </w:rPr>
        <w:t>тории ярмарки, выставки-ярмарки, согласно приложению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916" w:rsidRDefault="00266916" w:rsidP="00266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Локтионова</w:t>
      </w:r>
      <w:proofErr w:type="spellEnd"/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266916" w:rsidRDefault="00266916" w:rsidP="002669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1EC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главу Александровского сельского поселения Усть-Лабинского района Харько Н.Н.</w:t>
      </w:r>
    </w:p>
    <w:p w:rsidR="00266916" w:rsidRDefault="00266916" w:rsidP="002669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>
        <w:rPr>
          <w:rFonts w:ascii="Times New Roman" w:eastAsia="Calibri" w:hAnsi="Times New Roman" w:cs="Times New Roman"/>
          <w:sz w:val="28"/>
          <w:szCs w:val="28"/>
        </w:rPr>
        <w:t>упает в силу со дня его обнародования</w:t>
      </w:r>
      <w:r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916" w:rsidRDefault="00266916" w:rsidP="002669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6" w:rsidRDefault="00266916" w:rsidP="002669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6916" w:rsidRDefault="00266916" w:rsidP="0026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916" w:rsidRDefault="00266916" w:rsidP="0026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66916" w:rsidRDefault="00266916" w:rsidP="0026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Усть-Лабинского района                                         Н.Н. Харько</w:t>
      </w:r>
    </w:p>
    <w:p w:rsidR="00266916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        </w:t>
      </w:r>
    </w:p>
    <w:p w:rsidR="00266916" w:rsidRDefault="00266916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266916" w:rsidRDefault="00266916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266916" w:rsidRDefault="00266916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266916" w:rsidRDefault="005B63AD" w:rsidP="00266916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</w:t>
      </w:r>
    </w:p>
    <w:p w:rsidR="006618E5" w:rsidRPr="00266916" w:rsidRDefault="005B63AD" w:rsidP="00266916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 xml:space="preserve">   </w:t>
      </w:r>
      <w:r w:rsidR="00E21F6C" w:rsidRPr="005646EA">
        <w:rPr>
          <w:sz w:val="28"/>
          <w:szCs w:val="28"/>
        </w:rPr>
        <w:t>ПРИЛОЖЕНИЕ                                                                                     к постановлению</w:t>
      </w:r>
      <w:r w:rsidRPr="005646EA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администрации</w:t>
      </w:r>
      <w:r w:rsidRPr="005646EA">
        <w:rPr>
          <w:sz w:val="28"/>
          <w:szCs w:val="28"/>
        </w:rPr>
        <w:t xml:space="preserve"> </w:t>
      </w:r>
      <w:r w:rsidR="00266916">
        <w:rPr>
          <w:sz w:val="28"/>
          <w:szCs w:val="28"/>
        </w:rPr>
        <w:t xml:space="preserve">Александровского </w:t>
      </w:r>
      <w:r w:rsidR="00E21F6C" w:rsidRPr="005646EA">
        <w:rPr>
          <w:sz w:val="28"/>
          <w:szCs w:val="28"/>
        </w:rPr>
        <w:t>сельского</w:t>
      </w:r>
      <w:r w:rsidRPr="005646EA">
        <w:rPr>
          <w:sz w:val="28"/>
          <w:szCs w:val="28"/>
        </w:rPr>
        <w:t xml:space="preserve"> п</w:t>
      </w:r>
      <w:r w:rsidR="00E21F6C" w:rsidRPr="005646EA">
        <w:rPr>
          <w:sz w:val="28"/>
          <w:szCs w:val="28"/>
        </w:rPr>
        <w:t>оселения</w:t>
      </w:r>
      <w:r w:rsidR="00266916">
        <w:rPr>
          <w:sz w:val="28"/>
          <w:szCs w:val="28"/>
        </w:rPr>
        <w:t xml:space="preserve"> Усть-Лабинского района </w:t>
      </w:r>
      <w:r w:rsidR="007826AA">
        <w:rPr>
          <w:sz w:val="28"/>
          <w:szCs w:val="28"/>
        </w:rPr>
        <w:t>о</w:t>
      </w:r>
      <w:r w:rsidR="00266916">
        <w:rPr>
          <w:sz w:val="28"/>
          <w:szCs w:val="28"/>
        </w:rPr>
        <w:t xml:space="preserve">т 18.05.2022 года </w:t>
      </w:r>
      <w:r w:rsidR="003C6739">
        <w:rPr>
          <w:sz w:val="28"/>
          <w:szCs w:val="28"/>
        </w:rPr>
        <w:t xml:space="preserve">№ </w:t>
      </w:r>
      <w:r w:rsidR="00266916">
        <w:rPr>
          <w:sz w:val="28"/>
          <w:szCs w:val="28"/>
        </w:rPr>
        <w:t>49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266916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где предполагается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r w:rsidR="00266916" w:rsidRPr="005646EA">
        <w:rPr>
          <w:rFonts w:ascii="Times New Roman" w:hAnsi="Times New Roman" w:cs="Times New Roman"/>
          <w:sz w:val="28"/>
          <w:szCs w:val="28"/>
        </w:rPr>
        <w:t>администрацию Александровского</w:t>
      </w:r>
      <w:r w:rsidR="00266916">
        <w:rPr>
          <w:rFonts w:ascii="Times New Roman" w:hAnsi="Times New Roman" w:cs="Times New Roman"/>
          <w:sz w:val="28"/>
          <w:szCs w:val="28"/>
        </w:rPr>
        <w:t xml:space="preserve">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266916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26691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691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916" w:rsidRDefault="00266916" w:rsidP="0026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66916" w:rsidRDefault="00266916" w:rsidP="0026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Усть-Лабинского района                                         Н.Н. Харько</w:t>
      </w:r>
    </w:p>
    <w:p w:rsidR="00EC67FD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1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от 18.05.2022 года № 49</w:t>
      </w:r>
    </w:p>
    <w:p w:rsidR="00266916" w:rsidRPr="00266916" w:rsidRDefault="00266916" w:rsidP="00266916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jc w:val="both"/>
        <w:rPr>
          <w:b w:val="0"/>
          <w:sz w:val="28"/>
          <w:szCs w:val="28"/>
        </w:rPr>
      </w:pPr>
      <w:r w:rsidRPr="00266916">
        <w:rPr>
          <w:b w:val="0"/>
          <w:sz w:val="28"/>
          <w:szCs w:val="28"/>
        </w:rPr>
        <w:t>«Об утверждении порядка получения согласия собственника земельного участка (объекта имущественного комплекса), находящегося в собственности Александровского сельского поселения Усть-Лабинского района для проведения на его территории ярмарки, выставки-ярмарки»</w:t>
      </w:r>
    </w:p>
    <w:p w:rsidR="00266916" w:rsidRPr="00266916" w:rsidRDefault="00266916" w:rsidP="0026691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6916" w:rsidRPr="00266916" w:rsidRDefault="00266916" w:rsidP="002669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916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1"/>
        <w:gridCol w:w="1808"/>
        <w:gridCol w:w="2691"/>
      </w:tblGrid>
      <w:tr w:rsidR="00266916" w:rsidRPr="00266916" w:rsidTr="00CE5429">
        <w:tc>
          <w:tcPr>
            <w:tcW w:w="4848" w:type="dxa"/>
            <w:hideMark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6691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  <w:lang w:val="en-US"/>
              </w:rPr>
            </w:pPr>
            <w:r w:rsidRPr="0026691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26691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266916" w:rsidRPr="00266916" w:rsidRDefault="00266916" w:rsidP="00266916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  <w:lang w:val="en-US" w:bidi="en-US"/>
        </w:rPr>
      </w:pPr>
    </w:p>
    <w:p w:rsidR="00266916" w:rsidRPr="00266916" w:rsidRDefault="00266916" w:rsidP="00266916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66916" w:rsidRPr="00266916" w:rsidRDefault="00266916" w:rsidP="002669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66916" w:rsidRPr="00266916" w:rsidRDefault="00266916" w:rsidP="002669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3"/>
        <w:gridCol w:w="1809"/>
        <w:gridCol w:w="2688"/>
      </w:tblGrid>
      <w:tr w:rsidR="00266916" w:rsidRPr="00266916" w:rsidTr="00CE5429">
        <w:tc>
          <w:tcPr>
            <w:tcW w:w="4848" w:type="dxa"/>
            <w:hideMark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6691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6691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66916" w:rsidRPr="00266916" w:rsidRDefault="00266916" w:rsidP="002669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266916" w:rsidRPr="00266916" w:rsidRDefault="00266916" w:rsidP="0026691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916" w:rsidRPr="00266916" w:rsidRDefault="00266916" w:rsidP="0026691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916" w:rsidRPr="00266916" w:rsidRDefault="00266916" w:rsidP="0026691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916" w:rsidRPr="00266916" w:rsidRDefault="00266916" w:rsidP="0026691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916" w:rsidRPr="00266916" w:rsidRDefault="00266916" w:rsidP="0026691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916" w:rsidRPr="00266916" w:rsidRDefault="00266916" w:rsidP="0026691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916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266916" w:rsidRPr="00266916" w:rsidRDefault="00266916" w:rsidP="0026691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916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266916" w:rsidRPr="00266916" w:rsidRDefault="00266916" w:rsidP="00266916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jc w:val="both"/>
        <w:rPr>
          <w:b w:val="0"/>
          <w:sz w:val="28"/>
          <w:szCs w:val="28"/>
        </w:rPr>
      </w:pPr>
      <w:r w:rsidRPr="00266916">
        <w:rPr>
          <w:b w:val="0"/>
          <w:snapToGrid w:val="0"/>
          <w:sz w:val="28"/>
          <w:szCs w:val="28"/>
        </w:rPr>
        <w:t xml:space="preserve">Наименование вопроса: </w:t>
      </w:r>
      <w:r w:rsidRPr="00266916">
        <w:rPr>
          <w:b w:val="0"/>
          <w:sz w:val="28"/>
          <w:szCs w:val="28"/>
        </w:rPr>
        <w:t>«Об утверждении порядка получения согласия собственника земельного участка (объекта имущественного комплекса), находящегося в собственности Александровского сельского поселения Усть-Лабинского района для проведения на его территории ярмарки, выставки-ярмарки»</w:t>
      </w:r>
    </w:p>
    <w:p w:rsidR="00266916" w:rsidRPr="00266916" w:rsidRDefault="00266916" w:rsidP="0026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2. В фин. отдел-1 экз.;</w:t>
      </w: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3"/>
        <w:gridCol w:w="1809"/>
        <w:gridCol w:w="2688"/>
      </w:tblGrid>
      <w:tr w:rsidR="00266916" w:rsidRPr="00266916" w:rsidTr="00CE5429">
        <w:tc>
          <w:tcPr>
            <w:tcW w:w="4848" w:type="dxa"/>
            <w:hideMark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6691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66916" w:rsidRPr="00266916" w:rsidRDefault="00266916" w:rsidP="00266916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  <w:lang w:val="en-US"/>
              </w:rPr>
            </w:pPr>
            <w:r w:rsidRPr="0026691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66916" w:rsidRPr="00266916" w:rsidRDefault="00266916" w:rsidP="00266916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 xml:space="preserve">                          18.05.2022 год</w:t>
      </w:r>
    </w:p>
    <w:p w:rsidR="00266916" w:rsidRPr="00266916" w:rsidRDefault="00266916" w:rsidP="00266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916" w:rsidRDefault="00266916" w:rsidP="00266916"/>
    <w:p w:rsidR="00266916" w:rsidRPr="004453F4" w:rsidRDefault="00266916" w:rsidP="00266916">
      <w:pPr>
        <w:jc w:val="both"/>
        <w:rPr>
          <w:sz w:val="28"/>
          <w:szCs w:val="28"/>
        </w:rPr>
      </w:pPr>
    </w:p>
    <w:p w:rsidR="00266916" w:rsidRDefault="00266916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266916" w:rsidRPr="005646EA" w:rsidRDefault="00266916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DB0539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39" w:rsidRDefault="00DB0539" w:rsidP="006618E5">
      <w:pPr>
        <w:spacing w:after="0" w:line="240" w:lineRule="auto"/>
      </w:pPr>
      <w:r>
        <w:separator/>
      </w:r>
    </w:p>
  </w:endnote>
  <w:endnote w:type="continuationSeparator" w:id="0">
    <w:p w:rsidR="00DB0539" w:rsidRDefault="00DB0539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39" w:rsidRDefault="00DB0539" w:rsidP="006618E5">
      <w:pPr>
        <w:spacing w:after="0" w:line="240" w:lineRule="auto"/>
      </w:pPr>
      <w:r>
        <w:separator/>
      </w:r>
    </w:p>
  </w:footnote>
  <w:footnote w:type="continuationSeparator" w:id="0">
    <w:p w:rsidR="00DB0539" w:rsidRDefault="00DB0539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266916"/>
    <w:rsid w:val="00273F58"/>
    <w:rsid w:val="0029434E"/>
    <w:rsid w:val="002D69A2"/>
    <w:rsid w:val="003C6739"/>
    <w:rsid w:val="003F3C15"/>
    <w:rsid w:val="004808A6"/>
    <w:rsid w:val="004B0E87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A91034"/>
    <w:rsid w:val="00C532AA"/>
    <w:rsid w:val="00C67BDA"/>
    <w:rsid w:val="00C93B80"/>
    <w:rsid w:val="00D954C7"/>
    <w:rsid w:val="00DB0539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semiHidden/>
    <w:rsid w:val="002669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66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2669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6691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669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Асланян</cp:lastModifiedBy>
  <cp:revision>3</cp:revision>
  <cp:lastPrinted>2022-05-20T08:29:00Z</cp:lastPrinted>
  <dcterms:created xsi:type="dcterms:W3CDTF">2022-04-29T17:18:00Z</dcterms:created>
  <dcterms:modified xsi:type="dcterms:W3CDTF">2022-05-20T08:29:00Z</dcterms:modified>
</cp:coreProperties>
</file>